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77" w:type="dxa"/>
        <w:tblInd w:w="-12" w:type="dxa"/>
        <w:tblLook w:val="04A0"/>
      </w:tblPr>
      <w:tblGrid>
        <w:gridCol w:w="894"/>
        <w:gridCol w:w="1700"/>
        <w:gridCol w:w="1195"/>
        <w:gridCol w:w="1028"/>
        <w:gridCol w:w="960"/>
        <w:gridCol w:w="960"/>
      </w:tblGrid>
      <w:tr w:rsidR="00F31923" w:rsidRPr="00F31923" w:rsidTr="00F31923">
        <w:trPr>
          <w:trHeight w:val="360"/>
        </w:trPr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2010 Duncan Rodeo Results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Bareback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Jason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Minic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$187.00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Tyler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Staker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Jon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Luse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$98.00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Inc. Calf Roping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*Arnold Burrell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$241.00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*Paul Carmen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$181.00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*Ted Walker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23.4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$126.00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Calf Roping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Clay Parsons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$296.72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Shawn Hastings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$222.54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*Arnold Burrell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$148.36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Cody Kenney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$74.18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Saddle </w:t>
            </w:r>
            <w:proofErr w:type="spellStart"/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Bronc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1923">
              <w:rPr>
                <w:rFonts w:ascii="Arial" w:eastAsia="Times New Roman" w:hAnsi="Arial" w:cs="Arial"/>
                <w:color w:val="000000"/>
              </w:rPr>
              <w:t>Nate Seidel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$227.00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1923">
              <w:rPr>
                <w:rFonts w:ascii="Arial" w:eastAsia="Times New Roman" w:hAnsi="Arial" w:cs="Arial"/>
                <w:color w:val="000000"/>
              </w:rPr>
              <w:t>Dean Daily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1923">
              <w:rPr>
                <w:rFonts w:ascii="Arial" w:eastAsia="Times New Roman" w:hAnsi="Arial" w:cs="Arial"/>
                <w:color w:val="000000"/>
              </w:rPr>
              <w:t xml:space="preserve">Brandon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</w:rPr>
              <w:t>Biebelle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Breakaway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1&amp;2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 xml:space="preserve">Mandy </w:t>
            </w:r>
            <w:proofErr w:type="spellStart"/>
            <w:r w:rsidRPr="00F31923">
              <w:rPr>
                <w:rFonts w:ascii="Arial" w:eastAsia="Times New Roman" w:hAnsi="Arial" w:cs="Arial"/>
                <w:sz w:val="20"/>
                <w:szCs w:val="20"/>
              </w:rPr>
              <w:t>Sproul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$233.00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1&amp;2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Mackie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Savedra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$233.00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Leigh Ann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Billingsly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$139.00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Barrels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 Denny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$357.00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Mandy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Sproul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$295.00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April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Cheesman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Teri Foley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Shelly Howell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17.45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Sarah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Kieckefer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Kristen Gomez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17.82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$217.00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Molly Arnold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17.90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$162.00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Leslie Maynard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$108.00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Muffy</w:t>
            </w:r>
            <w:proofErr w:type="spellEnd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Carmen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1923">
              <w:rPr>
                <w:rFonts w:ascii="Arial" w:eastAsia="Times New Roman" w:hAnsi="Arial" w:cs="Arial"/>
                <w:sz w:val="24"/>
                <w:szCs w:val="24"/>
              </w:rPr>
              <w:t>18.22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1923">
              <w:rPr>
                <w:rFonts w:ascii="Calibri" w:eastAsia="Times New Roman" w:hAnsi="Calibri" w:cs="Calibri"/>
                <w:color w:val="000000"/>
              </w:rPr>
              <w:t>Steer Wrestling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Chance Carlson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$207.00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Cutter Parsons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Bo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Bliel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$108.00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#12 Team Roping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HEADER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HEELER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 </w:t>
            </w:r>
            <w:proofErr w:type="spellStart"/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PerMan</w:t>
            </w:r>
            <w:proofErr w:type="spellEnd"/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*Wyatt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Alcthoff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</w:rPr>
              <w:t>Tammy Lewis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$314.00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*Clay Parsons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31923">
              <w:rPr>
                <w:rFonts w:ascii="Arial" w:eastAsia="Times New Roman" w:hAnsi="Arial" w:cs="Arial"/>
                <w:sz w:val="18"/>
                <w:szCs w:val="18"/>
              </w:rPr>
              <w:t>Aronld</w:t>
            </w:r>
            <w:proofErr w:type="spellEnd"/>
            <w:r w:rsidRPr="00F31923">
              <w:rPr>
                <w:rFonts w:ascii="Arial" w:eastAsia="Times New Roman" w:hAnsi="Arial" w:cs="Arial"/>
                <w:sz w:val="18"/>
                <w:szCs w:val="18"/>
              </w:rPr>
              <w:t xml:space="preserve"> Burrell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$236.00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Nick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Penrod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Kevin England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$164.00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 Team Roping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HEADER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HEELER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 </w:t>
            </w:r>
            <w:proofErr w:type="spellStart"/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PerMan</w:t>
            </w:r>
            <w:proofErr w:type="spellEnd"/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Wyatt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Alcthoff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</w:rPr>
              <w:t>Clay Parsons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$394.40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Michael Camelot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proofErr w:type="spellStart"/>
            <w:r w:rsidRPr="00F3192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Tritney</w:t>
            </w:r>
            <w:proofErr w:type="spellEnd"/>
            <w:r w:rsidRPr="00F31923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Jacobs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$295.80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 xml:space="preserve">*Wyatt </w:t>
            </w:r>
            <w:proofErr w:type="spellStart"/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Alcthoff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</w:rPr>
              <w:t>Tammy Lewis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$197.20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Whip Lewis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</w:rPr>
              <w:t>Clay Parsons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$98.60</w:t>
            </w: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312"/>
        </w:trPr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19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Bull Riding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CONTESTANT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1923" w:rsidRPr="00F31923" w:rsidTr="00F31923">
        <w:trPr>
          <w:trHeight w:val="28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1923">
              <w:rPr>
                <w:rFonts w:ascii="Arial" w:eastAsia="Times New Roman" w:hAnsi="Arial" w:cs="Arial"/>
                <w:sz w:val="18"/>
                <w:szCs w:val="18"/>
              </w:rPr>
              <w:t>Samuel de la Cruz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F31923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31923">
              <w:rPr>
                <w:rFonts w:ascii="Arial" w:eastAsia="Times New Roman" w:hAnsi="Arial" w:cs="Arial"/>
                <w:sz w:val="20"/>
                <w:szCs w:val="20"/>
              </w:rPr>
              <w:t>$605.00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923" w:rsidRPr="00F31923" w:rsidRDefault="00F31923" w:rsidP="00F31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649BC" w:rsidRDefault="007649BC"/>
    <w:sectPr w:rsidR="007649BC" w:rsidSect="0076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F31923"/>
    <w:rsid w:val="007649BC"/>
    <w:rsid w:val="00F3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Hewlett-Packard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2010-12-20T22:30:00Z</dcterms:created>
  <dcterms:modified xsi:type="dcterms:W3CDTF">2010-12-20T22:31:00Z</dcterms:modified>
</cp:coreProperties>
</file>