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0" w:type="dxa"/>
        <w:tblInd w:w="93" w:type="dxa"/>
        <w:tblLook w:val="0000"/>
      </w:tblPr>
      <w:tblGrid>
        <w:gridCol w:w="1830"/>
        <w:gridCol w:w="272"/>
        <w:gridCol w:w="2029"/>
        <w:gridCol w:w="976"/>
        <w:gridCol w:w="1193"/>
        <w:gridCol w:w="1193"/>
        <w:gridCol w:w="270"/>
        <w:gridCol w:w="960"/>
      </w:tblGrid>
      <w:tr w:rsidR="00DB0DB9" w:rsidTr="00DB0DB9">
        <w:trPr>
          <w:trHeight w:val="36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1D4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2010 Results</w:t>
            </w:r>
            <w:r w:rsidR="00DB0D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HOLBROOK NAVAJO COUNTY FAIR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BB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 WON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Staker</w:t>
            </w:r>
            <w:proofErr w:type="spellEnd"/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$406.00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Hughe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Robinson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$304.50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Jon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Luse</w:t>
            </w:r>
            <w:proofErr w:type="spellEnd"/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$152.25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Nate Hardy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$152.25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7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INC CR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 WON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*Lane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Siggens</w:t>
            </w:r>
            <w:proofErr w:type="spellEnd"/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$284.34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*Willard Moody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$213.26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*David Hall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$142.17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*Arnold Burrell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$35.54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*Paul Carmen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$35.54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7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OCR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 WON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Seth Hall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$566.70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Clay Parsons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$420.14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Korii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Ochoa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$420.14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Joe Don Mirabel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$273.58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Andy Martin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$175.87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Mason Georges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$97.71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7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BKWY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 WON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Mackie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Savedra</w:t>
            </w:r>
            <w:proofErr w:type="spellEnd"/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$520.50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 Clancy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$433.75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Becky Mahoney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$347.00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Madisen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Austin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$216.87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Janet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Boyt</w:t>
            </w:r>
            <w:proofErr w:type="spellEnd"/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$216.87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 </w:t>
            </w: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 </w:t>
            </w: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SB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 WON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 </w:t>
            </w: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 </w:t>
            </w: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Colby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Sventak</w:t>
            </w:r>
            <w:proofErr w:type="spellEnd"/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$532.00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Kevin Cox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$399.00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Jason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Aman</w:t>
            </w:r>
            <w:proofErr w:type="spellEnd"/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$266.00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Chance Barnes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$133.00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7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SW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 WON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Brandon Bates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$464.75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Chance Carlson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$464.75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Trey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Nahrgang</w:t>
            </w:r>
            <w:proofErr w:type="spellEnd"/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$338.00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Tanner Robertson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$253.50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Vanderwagen</w:t>
            </w:r>
            <w:proofErr w:type="spellEnd"/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$169.00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7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lastRenderedPageBreak/>
              <w:t>#12 TR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 WON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Header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Heeler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man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Iyke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Beday</w:t>
            </w:r>
            <w:proofErr w:type="spellEnd"/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Jeremy Alcott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$899.36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*Brady Payne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Mike Clancy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$744.30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*Whip Lewis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Tammy Lewis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$589.24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*John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Arviso</w:t>
            </w:r>
            <w:proofErr w:type="spellEnd"/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Angelo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Bennally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$289.45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Karlett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Begay</w:t>
            </w:r>
            <w:proofErr w:type="spellEnd"/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Meryl Smith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$289.45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*TJ Jewel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Lane Stock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$289.45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OTR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 WON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Header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Heeler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man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Michael Camelot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Anthony Camelot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$1,349.66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Dale Whitlow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JC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Niesen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$1,099.73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Chris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Begay</w:t>
            </w:r>
            <w:proofErr w:type="spellEnd"/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Rafael Murphy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$899.78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Denton Payne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Rick Stock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$649.84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Travis Ericson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Mike Clancy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$499.88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Arviso</w:t>
            </w:r>
            <w:proofErr w:type="spellEnd"/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Begay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$249.94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Dale Whitlow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Tyler Whitlow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$149.96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Russell Sullivan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Lane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Siggens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$99.98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BRLS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 WON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1D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Becky Mahoney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17.74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718.67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Jessica Finch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585.59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Kaylee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Billingsly</w:t>
            </w:r>
            <w:proofErr w:type="spellEnd"/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17.84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412.57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Elaine Wells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17.84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412.57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Haley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McNiel</w:t>
            </w:r>
            <w:proofErr w:type="spellEnd"/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17.87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266.18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Shelly Howell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17.88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133.09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Julie Miller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17.92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66.54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Amanda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Claussen</w:t>
            </w:r>
            <w:proofErr w:type="spellEnd"/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66.54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7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2D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 WON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Jody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Heisler</w:t>
            </w:r>
            <w:proofErr w:type="spellEnd"/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18.46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$330.82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Whitlee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Cline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18.47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$273.78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Kallie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Brannon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18.48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$216.74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Daria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Weir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$159.71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Annie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Chroninger</w:t>
            </w:r>
            <w:proofErr w:type="spellEnd"/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18.52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$102.67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Tawana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Lilly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18.60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$57.04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BULLS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 WON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Kee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Natone</w:t>
            </w:r>
            <w:proofErr w:type="spellEnd"/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$1,090.00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Tustin Day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$817.50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8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Troy James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408.75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Mitch Mitchell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B9" w:rsidRDefault="00DB0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408.75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B9" w:rsidTr="00DB0DB9">
        <w:trPr>
          <w:trHeight w:val="25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DB9" w:rsidRDefault="00DB0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1CD8" w:rsidRDefault="00451CD8"/>
    <w:sectPr w:rsidR="00451CD8" w:rsidSect="00C800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DB0DB9"/>
    <w:rsid w:val="001D42D0"/>
    <w:rsid w:val="00451CD8"/>
    <w:rsid w:val="008430F5"/>
    <w:rsid w:val="00C15F94"/>
    <w:rsid w:val="00C8009E"/>
    <w:rsid w:val="00DB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RODEO RESULTS </vt:lpstr>
    </vt:vector>
  </TitlesOfParts>
  <Company>Hewlett-Packard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RODEO RESULTS</dc:title>
  <dc:creator>Shelly Howell</dc:creator>
  <cp:lastModifiedBy>Andi</cp:lastModifiedBy>
  <cp:revision>4</cp:revision>
  <dcterms:created xsi:type="dcterms:W3CDTF">2010-12-20T21:25:00Z</dcterms:created>
  <dcterms:modified xsi:type="dcterms:W3CDTF">2010-12-20T21:26:00Z</dcterms:modified>
</cp:coreProperties>
</file>